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5B032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48696806" w14:textId="77777777" w:rsidR="00FC3998" w:rsidRP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6F8195CD" w14:textId="6D86B1E1" w:rsidR="00D76BB7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FC3998">
        <w:rPr>
          <w:rFonts w:cstheme="minorHAnsi"/>
          <w:b/>
          <w:bCs/>
          <w:kern w:val="0"/>
          <w:sz w:val="24"/>
          <w:szCs w:val="24"/>
        </w:rPr>
        <w:t xml:space="preserve"> DECLARA</w:t>
      </w:r>
      <w:r>
        <w:rPr>
          <w:rFonts w:cstheme="minorHAnsi"/>
          <w:b/>
          <w:bCs/>
          <w:kern w:val="0"/>
          <w:sz w:val="24"/>
          <w:szCs w:val="24"/>
        </w:rPr>
        <w:t>ÇÃ</w:t>
      </w:r>
      <w:r w:rsidRPr="00FC3998">
        <w:rPr>
          <w:rFonts w:cstheme="minorHAnsi"/>
          <w:b/>
          <w:bCs/>
          <w:kern w:val="0"/>
          <w:sz w:val="24"/>
          <w:szCs w:val="24"/>
        </w:rPr>
        <w:t>O DE ATENDIMENTO AOS REQUISISTOS DE HABILITA</w:t>
      </w:r>
      <w:r>
        <w:rPr>
          <w:rFonts w:cstheme="minorHAnsi"/>
          <w:b/>
          <w:bCs/>
          <w:kern w:val="0"/>
          <w:sz w:val="24"/>
          <w:szCs w:val="24"/>
        </w:rPr>
        <w:t>ÇÃO</w:t>
      </w:r>
    </w:p>
    <w:p w14:paraId="68CCE2C7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7D134701" w14:textId="77777777" w:rsidR="00FC3998" w:rsidRPr="001C09E7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14:paraId="6BE094DF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>Ao</w:t>
      </w:r>
    </w:p>
    <w:p w14:paraId="21BC0D80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MUNICÍPIO DE </w:t>
      </w:r>
      <w:r>
        <w:rPr>
          <w:rFonts w:cstheme="minorHAnsi"/>
          <w:kern w:val="0"/>
          <w:sz w:val="24"/>
          <w:szCs w:val="24"/>
        </w:rPr>
        <w:t>NOVA ESPERANÇA DO SUDOESTE</w:t>
      </w:r>
    </w:p>
    <w:p w14:paraId="465E9CEC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Referência: Concorrência </w:t>
      </w:r>
      <w:r>
        <w:rPr>
          <w:rFonts w:cstheme="minorHAnsi"/>
          <w:kern w:val="0"/>
          <w:sz w:val="24"/>
          <w:szCs w:val="24"/>
        </w:rPr>
        <w:t>Eletrônica</w:t>
      </w:r>
      <w:r w:rsidRPr="006A7014">
        <w:rPr>
          <w:rFonts w:cstheme="minorHAnsi"/>
          <w:kern w:val="0"/>
          <w:sz w:val="24"/>
          <w:szCs w:val="24"/>
        </w:rPr>
        <w:t xml:space="preserve"> nº </w:t>
      </w:r>
      <w:r>
        <w:rPr>
          <w:rFonts w:cstheme="minorHAnsi"/>
          <w:kern w:val="0"/>
          <w:sz w:val="24"/>
          <w:szCs w:val="24"/>
        </w:rPr>
        <w:t>10</w:t>
      </w:r>
      <w:r w:rsidRPr="006A7014">
        <w:rPr>
          <w:rFonts w:cstheme="minorHAnsi"/>
          <w:kern w:val="0"/>
          <w:sz w:val="24"/>
          <w:szCs w:val="24"/>
        </w:rPr>
        <w:t>/2025</w:t>
      </w:r>
    </w:p>
    <w:p w14:paraId="4CB0671D" w14:textId="398BC1DC" w:rsidR="00FC3998" w:rsidRPr="001C09E7" w:rsidRDefault="00044DCB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Objeto: </w:t>
      </w:r>
      <w:r w:rsidR="00DF462C" w:rsidRPr="00DF462C">
        <w:rPr>
          <w:rFonts w:cstheme="minorHAnsi"/>
          <w:kern w:val="0"/>
          <w:sz w:val="24"/>
          <w:szCs w:val="24"/>
        </w:rPr>
        <w:t>Construção de campo de futebol de areia, quadra de vôlei de areia, sanitários, limpeza final da obra e demais itens e especificações constantes em projeto.</w:t>
      </w:r>
      <w:bookmarkStart w:id="0" w:name="_GoBack"/>
      <w:bookmarkEnd w:id="0"/>
    </w:p>
    <w:p w14:paraId="57011715" w14:textId="77777777" w:rsidR="00D76BB7" w:rsidRDefault="00D76BB7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C4DEE0D" w14:textId="77777777" w:rsidR="00FC3998" w:rsidRPr="001C09E7" w:rsidRDefault="00FC3998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598D83A2" w14:textId="77777777" w:rsidR="00FC3998" w:rsidRP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6A9BF050" w14:textId="40A2082D" w:rsidR="00055A2A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FC3998">
        <w:rPr>
          <w:rFonts w:cstheme="minorHAnsi"/>
          <w:kern w:val="0"/>
          <w:sz w:val="24"/>
          <w:szCs w:val="24"/>
        </w:rPr>
        <w:t xml:space="preserve"> A Empresa CONSORA CONSTRUTORA LTDA, CNPJ: 46.812.148/0001-21, DECLARA, que atende aos requisitos de habilitação do edital acima mencionado.</w:t>
      </w:r>
      <w:r w:rsidR="00055A2A" w:rsidRPr="001C09E7">
        <w:rPr>
          <w:rFonts w:cstheme="minorHAnsi"/>
          <w:sz w:val="24"/>
          <w:szCs w:val="24"/>
        </w:rPr>
        <w:br/>
      </w:r>
    </w:p>
    <w:p w14:paraId="1614FB76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462821A2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4D9C625F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795B7541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11C7FF83" w14:textId="77777777" w:rsidR="00FC3998" w:rsidRPr="001C09E7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7B5F1BBA" w14:textId="77777777" w:rsidR="00055A2A" w:rsidRPr="001C09E7" w:rsidRDefault="00055A2A" w:rsidP="00055A2A">
      <w:pPr>
        <w:pStyle w:val="SemEspaamento"/>
        <w:jc w:val="both"/>
        <w:rPr>
          <w:rFonts w:cstheme="minorHAnsi"/>
          <w:sz w:val="24"/>
          <w:szCs w:val="24"/>
        </w:rPr>
      </w:pPr>
    </w:p>
    <w:p w14:paraId="0AB7B9A4" w14:textId="6B5D1156" w:rsidR="00055A2A" w:rsidRPr="001C09E7" w:rsidRDefault="00055A2A" w:rsidP="00055A2A">
      <w:pPr>
        <w:pStyle w:val="SemEspaamento"/>
        <w:jc w:val="right"/>
        <w:rPr>
          <w:rFonts w:cstheme="minorHAnsi"/>
          <w:sz w:val="24"/>
          <w:szCs w:val="24"/>
        </w:rPr>
      </w:pPr>
      <w:r w:rsidRPr="001C09E7">
        <w:rPr>
          <w:rFonts w:cstheme="minorHAnsi"/>
          <w:sz w:val="24"/>
          <w:szCs w:val="24"/>
        </w:rPr>
        <w:t xml:space="preserve">Salto </w:t>
      </w:r>
      <w:proofErr w:type="gramStart"/>
      <w:r w:rsidRPr="001C09E7">
        <w:rPr>
          <w:rFonts w:cstheme="minorHAnsi"/>
          <w:sz w:val="24"/>
          <w:szCs w:val="24"/>
        </w:rPr>
        <w:t>do Lontra</w:t>
      </w:r>
      <w:proofErr w:type="gramEnd"/>
      <w:r w:rsidRPr="001C09E7">
        <w:rPr>
          <w:rFonts w:cstheme="minorHAnsi"/>
          <w:sz w:val="24"/>
          <w:szCs w:val="24"/>
        </w:rPr>
        <w:t xml:space="preserve">, </w:t>
      </w:r>
      <w:r w:rsidR="00D76BB7" w:rsidRPr="001C09E7">
        <w:rPr>
          <w:rFonts w:cstheme="minorHAnsi"/>
          <w:sz w:val="24"/>
          <w:szCs w:val="24"/>
        </w:rPr>
        <w:t>2</w:t>
      </w:r>
      <w:r w:rsidR="00044DCB">
        <w:rPr>
          <w:rFonts w:cstheme="minorHAnsi"/>
          <w:sz w:val="24"/>
          <w:szCs w:val="24"/>
        </w:rPr>
        <w:t>7</w:t>
      </w:r>
      <w:r w:rsidRPr="001C09E7">
        <w:rPr>
          <w:rFonts w:cstheme="minorHAnsi"/>
          <w:sz w:val="24"/>
          <w:szCs w:val="24"/>
        </w:rPr>
        <w:t xml:space="preserve"> de </w:t>
      </w:r>
      <w:r w:rsidR="00044DCB">
        <w:rPr>
          <w:rFonts w:cstheme="minorHAnsi"/>
          <w:sz w:val="24"/>
          <w:szCs w:val="24"/>
        </w:rPr>
        <w:t>Novembro</w:t>
      </w:r>
      <w:r w:rsidRPr="001C09E7">
        <w:rPr>
          <w:rFonts w:cstheme="minorHAnsi"/>
          <w:sz w:val="24"/>
          <w:szCs w:val="24"/>
        </w:rPr>
        <w:t xml:space="preserve"> de 2025.</w:t>
      </w:r>
    </w:p>
    <w:p w14:paraId="5C341724" w14:textId="77777777" w:rsidR="00332BB8" w:rsidRPr="001C09E7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3E814635" w14:textId="77777777" w:rsidR="00DC3B12" w:rsidRPr="001C09E7" w:rsidRDefault="00DC3B12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B0E5AE2" w14:textId="77777777" w:rsidR="00332BB8" w:rsidRPr="001C09E7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0C18908" w14:textId="77777777" w:rsidR="00332BB8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2FF6CDB7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3138BE9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6074731D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FD55BE7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51749363" w14:textId="77777777" w:rsidR="00FC3998" w:rsidRPr="001C09E7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BB2FE8D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__________________________________________</w:t>
      </w:r>
    </w:p>
    <w:p w14:paraId="2CDC50CC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CONSORA CONSTRUTORA LTDA</w:t>
      </w:r>
    </w:p>
    <w:p w14:paraId="1B147954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CNPJ 46.812.148/0001-21</w:t>
      </w:r>
    </w:p>
    <w:p w14:paraId="7B7F4F79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FÁBIO ROBERTO SORANSO</w:t>
      </w:r>
    </w:p>
    <w:p w14:paraId="5E18CB7E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ADMINISTRADOR</w:t>
      </w:r>
    </w:p>
    <w:p w14:paraId="7843883F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CPF 095.599.139-05</w:t>
      </w:r>
    </w:p>
    <w:p w14:paraId="51CED32B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RG 10.226.276-0</w:t>
      </w:r>
    </w:p>
    <w:p w14:paraId="4E83AE9D" w14:textId="0FF9F8F6" w:rsidR="00055A2A" w:rsidRPr="001C09E7" w:rsidRDefault="00332BB8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ENGENHEIRO CIVIL CREA-PR 162.728/D</w:t>
      </w:r>
    </w:p>
    <w:p w14:paraId="57C790F3" w14:textId="77777777" w:rsidR="00D76BB7" w:rsidRPr="001C09E7" w:rsidRDefault="00D76BB7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4F3FD504" w14:textId="77777777" w:rsidR="00D76BB7" w:rsidRPr="001C09E7" w:rsidRDefault="00D76BB7" w:rsidP="00D76BB7">
      <w:pPr>
        <w:pStyle w:val="NormalWeb"/>
        <w:jc w:val="center"/>
        <w:rPr>
          <w:rFonts w:asciiTheme="minorHAnsi" w:hAnsiTheme="minorHAnsi" w:cstheme="minorHAnsi"/>
          <w:color w:val="000000"/>
        </w:rPr>
      </w:pPr>
    </w:p>
    <w:sectPr w:rsidR="00D76BB7" w:rsidRPr="001C09E7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831D5" w14:textId="77777777" w:rsidR="00604A2E" w:rsidRDefault="00604A2E" w:rsidP="00EF3B09">
      <w:pPr>
        <w:spacing w:after="0" w:line="240" w:lineRule="auto"/>
      </w:pPr>
      <w:r>
        <w:separator/>
      </w:r>
    </w:p>
  </w:endnote>
  <w:endnote w:type="continuationSeparator" w:id="0">
    <w:p w14:paraId="39243188" w14:textId="77777777" w:rsidR="00604A2E" w:rsidRDefault="00604A2E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51AA5" w14:textId="77777777" w:rsidR="00604A2E" w:rsidRDefault="00604A2E" w:rsidP="00EF3B09">
      <w:pPr>
        <w:spacing w:after="0" w:line="240" w:lineRule="auto"/>
      </w:pPr>
      <w:r>
        <w:separator/>
      </w:r>
    </w:p>
  </w:footnote>
  <w:footnote w:type="continuationSeparator" w:id="0">
    <w:p w14:paraId="19E15E1F" w14:textId="77777777" w:rsidR="00604A2E" w:rsidRDefault="00604A2E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44DCB"/>
    <w:rsid w:val="00055A2A"/>
    <w:rsid w:val="00055F30"/>
    <w:rsid w:val="000672CF"/>
    <w:rsid w:val="0007417B"/>
    <w:rsid w:val="00085972"/>
    <w:rsid w:val="00092067"/>
    <w:rsid w:val="00093465"/>
    <w:rsid w:val="00097612"/>
    <w:rsid w:val="000C5263"/>
    <w:rsid w:val="000F5A6C"/>
    <w:rsid w:val="00106AAC"/>
    <w:rsid w:val="00125D95"/>
    <w:rsid w:val="0014223B"/>
    <w:rsid w:val="001462D4"/>
    <w:rsid w:val="00153F1D"/>
    <w:rsid w:val="00172D63"/>
    <w:rsid w:val="00193A72"/>
    <w:rsid w:val="001A4D3E"/>
    <w:rsid w:val="001B041D"/>
    <w:rsid w:val="001C09E7"/>
    <w:rsid w:val="001D1A62"/>
    <w:rsid w:val="00206196"/>
    <w:rsid w:val="0021115A"/>
    <w:rsid w:val="0023677F"/>
    <w:rsid w:val="00272252"/>
    <w:rsid w:val="00275C91"/>
    <w:rsid w:val="002959D4"/>
    <w:rsid w:val="002A7157"/>
    <w:rsid w:val="0031730D"/>
    <w:rsid w:val="00332BB8"/>
    <w:rsid w:val="003629CA"/>
    <w:rsid w:val="00371BB0"/>
    <w:rsid w:val="00380BC2"/>
    <w:rsid w:val="00380E04"/>
    <w:rsid w:val="003823E2"/>
    <w:rsid w:val="00392C3B"/>
    <w:rsid w:val="003A7D2C"/>
    <w:rsid w:val="00402F53"/>
    <w:rsid w:val="00416984"/>
    <w:rsid w:val="004265DE"/>
    <w:rsid w:val="00430AF4"/>
    <w:rsid w:val="00434716"/>
    <w:rsid w:val="004812AB"/>
    <w:rsid w:val="004C27BD"/>
    <w:rsid w:val="004C503B"/>
    <w:rsid w:val="004C5F1B"/>
    <w:rsid w:val="004D2D90"/>
    <w:rsid w:val="004D47A0"/>
    <w:rsid w:val="00554095"/>
    <w:rsid w:val="005663C3"/>
    <w:rsid w:val="005678DF"/>
    <w:rsid w:val="0057175F"/>
    <w:rsid w:val="00595764"/>
    <w:rsid w:val="005F1636"/>
    <w:rsid w:val="005F3BD7"/>
    <w:rsid w:val="00604A2E"/>
    <w:rsid w:val="006118ED"/>
    <w:rsid w:val="006476BC"/>
    <w:rsid w:val="0065778E"/>
    <w:rsid w:val="00660D4A"/>
    <w:rsid w:val="0067645A"/>
    <w:rsid w:val="006A2555"/>
    <w:rsid w:val="0072099E"/>
    <w:rsid w:val="007415E6"/>
    <w:rsid w:val="00750CEE"/>
    <w:rsid w:val="007755EE"/>
    <w:rsid w:val="00782FFE"/>
    <w:rsid w:val="007845EE"/>
    <w:rsid w:val="00786E92"/>
    <w:rsid w:val="007B1564"/>
    <w:rsid w:val="007B5432"/>
    <w:rsid w:val="007D4EB2"/>
    <w:rsid w:val="0081239E"/>
    <w:rsid w:val="00825D83"/>
    <w:rsid w:val="00861F9F"/>
    <w:rsid w:val="008653AD"/>
    <w:rsid w:val="00880AEE"/>
    <w:rsid w:val="00882119"/>
    <w:rsid w:val="00896320"/>
    <w:rsid w:val="008A2202"/>
    <w:rsid w:val="008A79F9"/>
    <w:rsid w:val="008D0809"/>
    <w:rsid w:val="009101B9"/>
    <w:rsid w:val="009108E4"/>
    <w:rsid w:val="009210D0"/>
    <w:rsid w:val="009600EA"/>
    <w:rsid w:val="009835C5"/>
    <w:rsid w:val="009848B1"/>
    <w:rsid w:val="009C41C9"/>
    <w:rsid w:val="009C77EC"/>
    <w:rsid w:val="009D1C98"/>
    <w:rsid w:val="009F5235"/>
    <w:rsid w:val="00A203CD"/>
    <w:rsid w:val="00A229A0"/>
    <w:rsid w:val="00A26099"/>
    <w:rsid w:val="00A91834"/>
    <w:rsid w:val="00AB4BF7"/>
    <w:rsid w:val="00AC65C0"/>
    <w:rsid w:val="00AD05BF"/>
    <w:rsid w:val="00AD2B96"/>
    <w:rsid w:val="00AE0E5D"/>
    <w:rsid w:val="00B256C5"/>
    <w:rsid w:val="00B2658F"/>
    <w:rsid w:val="00B33ABD"/>
    <w:rsid w:val="00B51AEA"/>
    <w:rsid w:val="00B5260A"/>
    <w:rsid w:val="00B751C7"/>
    <w:rsid w:val="00B94191"/>
    <w:rsid w:val="00B9637D"/>
    <w:rsid w:val="00BB52A8"/>
    <w:rsid w:val="00BC7EB9"/>
    <w:rsid w:val="00BD087F"/>
    <w:rsid w:val="00BF4F73"/>
    <w:rsid w:val="00C04FA3"/>
    <w:rsid w:val="00C175AC"/>
    <w:rsid w:val="00C37A15"/>
    <w:rsid w:val="00C426D9"/>
    <w:rsid w:val="00C45C77"/>
    <w:rsid w:val="00C60A95"/>
    <w:rsid w:val="00C65976"/>
    <w:rsid w:val="00C66E3D"/>
    <w:rsid w:val="00C91E5C"/>
    <w:rsid w:val="00CA1ADE"/>
    <w:rsid w:val="00CC79F9"/>
    <w:rsid w:val="00CE7355"/>
    <w:rsid w:val="00CF3841"/>
    <w:rsid w:val="00D203B1"/>
    <w:rsid w:val="00D66430"/>
    <w:rsid w:val="00D76BB7"/>
    <w:rsid w:val="00D90262"/>
    <w:rsid w:val="00D927BA"/>
    <w:rsid w:val="00D944CA"/>
    <w:rsid w:val="00DC3B12"/>
    <w:rsid w:val="00DF1617"/>
    <w:rsid w:val="00DF462C"/>
    <w:rsid w:val="00DF55E8"/>
    <w:rsid w:val="00E119E0"/>
    <w:rsid w:val="00E3744D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7DC7"/>
    <w:rsid w:val="00EF3B09"/>
    <w:rsid w:val="00F210FB"/>
    <w:rsid w:val="00F40ED5"/>
    <w:rsid w:val="00F94A7A"/>
    <w:rsid w:val="00FB013E"/>
    <w:rsid w:val="00FC3998"/>
    <w:rsid w:val="00FC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D156-AB85-4069-82FD-332F7F3F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13</cp:revision>
  <cp:lastPrinted>2025-11-28T12:00:00Z</cp:lastPrinted>
  <dcterms:created xsi:type="dcterms:W3CDTF">2025-10-06T13:30:00Z</dcterms:created>
  <dcterms:modified xsi:type="dcterms:W3CDTF">2025-11-28T12:00:00Z</dcterms:modified>
  <dc:language>pt-BR</dc:language>
</cp:coreProperties>
</file>